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DB2C7" w14:textId="77777777" w:rsidR="00225F94" w:rsidRPr="00463818" w:rsidRDefault="00225F94" w:rsidP="00463818">
      <w:pPr>
        <w:ind w:right="100"/>
        <w:rPr>
          <w:sz w:val="20"/>
          <w:szCs w:val="20"/>
        </w:rPr>
      </w:pPr>
      <w:bookmarkStart w:id="0" w:name="OLE_LINK21"/>
      <w:bookmarkStart w:id="1" w:name="OLE_LINK22"/>
    </w:p>
    <w:p w14:paraId="12C04859" w14:textId="77777777" w:rsidR="00225F94" w:rsidRPr="00463818" w:rsidRDefault="00463818">
      <w:pPr>
        <w:ind w:right="100"/>
        <w:jc w:val="center"/>
        <w:rPr>
          <w:sz w:val="20"/>
          <w:szCs w:val="20"/>
        </w:rPr>
      </w:pPr>
      <w:bookmarkStart w:id="2" w:name="OLE_LINK23"/>
      <w:bookmarkStart w:id="3" w:name="OLE_LINK24"/>
      <w:r w:rsidRPr="00463818">
        <w:rPr>
          <w:rFonts w:eastAsia="Arial"/>
          <w:b/>
          <w:bCs/>
          <w:sz w:val="20"/>
          <w:szCs w:val="20"/>
        </w:rPr>
        <w:t>31 January</w:t>
      </w:r>
      <w:r w:rsidR="0071705B" w:rsidRPr="00463818">
        <w:rPr>
          <w:rFonts w:eastAsia="Arial"/>
          <w:b/>
          <w:bCs/>
          <w:sz w:val="20"/>
          <w:szCs w:val="20"/>
        </w:rPr>
        <w:t xml:space="preserve"> 202</w:t>
      </w:r>
      <w:r w:rsidRPr="00463818">
        <w:rPr>
          <w:rFonts w:eastAsia="Arial"/>
          <w:b/>
          <w:bCs/>
          <w:sz w:val="20"/>
          <w:szCs w:val="20"/>
        </w:rPr>
        <w:t>1</w:t>
      </w:r>
    </w:p>
    <w:p w14:paraId="75A43FD1" w14:textId="77777777" w:rsidR="00225F94" w:rsidRPr="00463818" w:rsidRDefault="00225F94">
      <w:pPr>
        <w:spacing w:line="220" w:lineRule="exact"/>
      </w:pPr>
    </w:p>
    <w:p w14:paraId="39312BB0" w14:textId="77777777" w:rsidR="00225F94" w:rsidRPr="00463818" w:rsidRDefault="003557AD">
      <w:pPr>
        <w:ind w:right="100"/>
        <w:jc w:val="center"/>
        <w:rPr>
          <w:sz w:val="20"/>
          <w:szCs w:val="20"/>
        </w:rPr>
      </w:pPr>
      <w:r>
        <w:rPr>
          <w:rFonts w:eastAsia="Arial"/>
          <w:b/>
          <w:bCs/>
          <w:sz w:val="28"/>
          <w:szCs w:val="28"/>
        </w:rPr>
        <w:t xml:space="preserve">ITMA </w:t>
      </w:r>
      <w:r w:rsidR="0071705B" w:rsidRPr="00463818">
        <w:rPr>
          <w:rFonts w:eastAsia="Arial"/>
          <w:b/>
          <w:bCs/>
          <w:sz w:val="28"/>
          <w:szCs w:val="28"/>
        </w:rPr>
        <w:t>IPR Information Statement Annex</w:t>
      </w:r>
    </w:p>
    <w:p w14:paraId="2E65D508" w14:textId="77777777" w:rsidR="00225F94" w:rsidRPr="00463818" w:rsidRDefault="00225F94">
      <w:pPr>
        <w:spacing w:line="20" w:lineRule="exact"/>
      </w:pPr>
    </w:p>
    <w:p w14:paraId="13AA626F" w14:textId="77777777" w:rsidR="00225F94" w:rsidRPr="00463818" w:rsidRDefault="00225F94">
      <w:pPr>
        <w:spacing w:line="266" w:lineRule="exact"/>
      </w:pPr>
    </w:p>
    <w:tbl>
      <w:tblPr>
        <w:tblW w:w="4557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2411"/>
        <w:gridCol w:w="1276"/>
        <w:gridCol w:w="1559"/>
        <w:gridCol w:w="1416"/>
        <w:gridCol w:w="1702"/>
        <w:gridCol w:w="2219"/>
        <w:gridCol w:w="2172"/>
      </w:tblGrid>
      <w:tr w:rsidR="0092036D" w:rsidRPr="00D40D89" w14:paraId="3F0A1FB0" w14:textId="77777777" w:rsidTr="0092036D">
        <w:trPr>
          <w:trHeight w:val="1140"/>
        </w:trPr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FD97" w14:textId="3BEB2AD8" w:rsidR="000B329C" w:rsidRPr="00D40D89" w:rsidRDefault="003557AD" w:rsidP="003557AD">
            <w:pPr>
              <w:jc w:val="center"/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 xml:space="preserve">ITMA </w:t>
            </w:r>
            <w:r w:rsidR="000B329C"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 xml:space="preserve">SPECIFICATION 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455A" w14:textId="77777777" w:rsidR="000B329C" w:rsidRPr="00D40D89" w:rsidRDefault="000B329C" w:rsidP="00D40D89">
            <w:pPr>
              <w:jc w:val="center"/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Proprietor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49B6" w14:textId="77777777" w:rsidR="000B329C" w:rsidRPr="00D40D89" w:rsidRDefault="000B329C" w:rsidP="00D40D89">
            <w:pPr>
              <w:jc w:val="center"/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Application</w:t>
            </w:r>
            <w:r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br/>
              <w:t>No.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B7E9" w14:textId="77777777" w:rsidR="000B329C" w:rsidRPr="00D40D89" w:rsidRDefault="000B329C" w:rsidP="00D40D89">
            <w:pPr>
              <w:jc w:val="center"/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Publication</w:t>
            </w:r>
            <w:r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br/>
              <w:t>No.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5BF5" w14:textId="77777777" w:rsidR="000B329C" w:rsidRPr="00D40D89" w:rsidRDefault="000B329C" w:rsidP="00D40D89">
            <w:pPr>
              <w:jc w:val="center"/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Patent/Application</w:t>
            </w:r>
            <w:r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br/>
              <w:t>Title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9894" w14:textId="77777777" w:rsidR="000B329C" w:rsidRPr="00D40D89" w:rsidRDefault="000B329C" w:rsidP="00D40D89">
            <w:pPr>
              <w:jc w:val="center"/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Country or region of registration</w:t>
            </w:r>
          </w:p>
        </w:tc>
      </w:tr>
      <w:tr w:rsidR="0092036D" w:rsidRPr="00D40D89" w14:paraId="28F8B551" w14:textId="77777777" w:rsidTr="0092036D">
        <w:trPr>
          <w:trHeight w:val="8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6614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ITMA Specification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B726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Illustrative Specific part of the standard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1B40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Version</w:t>
            </w:r>
            <w:r w:rsidRPr="00D40D89"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br/>
              <w:t>(V.X.X.X)</w:t>
            </w: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4D0C" w14:textId="77777777" w:rsidR="003557AD" w:rsidRPr="00D40D89" w:rsidRDefault="003557AD" w:rsidP="00D40D89">
            <w:pPr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CDA7" w14:textId="77777777" w:rsidR="003557AD" w:rsidRPr="00D40D89" w:rsidRDefault="003557AD" w:rsidP="00D40D89">
            <w:pPr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6918" w14:textId="77777777" w:rsidR="003557AD" w:rsidRPr="00D40D89" w:rsidRDefault="003557AD" w:rsidP="00D40D89">
            <w:pPr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86FF" w14:textId="77777777" w:rsidR="003557AD" w:rsidRPr="00D40D89" w:rsidRDefault="003557AD" w:rsidP="00D40D89">
            <w:pPr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CD733" w14:textId="77777777" w:rsidR="003557AD" w:rsidRPr="00D40D89" w:rsidRDefault="003557AD" w:rsidP="00D40D89">
            <w:pPr>
              <w:rPr>
                <w:rFonts w:ascii="Arial" w:eastAsia="宋体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92036D" w:rsidRPr="00D40D89" w14:paraId="55F5E059" w14:textId="77777777" w:rsidTr="0092036D">
        <w:trPr>
          <w:trHeight w:val="76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AC94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>e.g.</w:t>
            </w:r>
            <w:r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>IS 11.001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A6E5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>3.1.2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8611" w14:textId="183EB84A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>V1.</w:t>
            </w:r>
            <w:r w:rsidR="00EA64FF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>0.0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2326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>ABCD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5513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A5E1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>CN 1234567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5278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>The invention discloses an electric foot plate design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9CC78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>CN/US/KR/TW</w:t>
            </w:r>
          </w:p>
        </w:tc>
      </w:tr>
      <w:tr w:rsidR="0092036D" w:rsidRPr="00D40D89" w14:paraId="6F72DAD9" w14:textId="77777777" w:rsidTr="0092036D">
        <w:trPr>
          <w:trHeight w:val="2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9E7B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C0F4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3C89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4331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662C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88BE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A3EF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E988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92036D" w:rsidRPr="00D40D89" w14:paraId="15E47CF3" w14:textId="77777777" w:rsidTr="0092036D">
        <w:trPr>
          <w:trHeight w:val="2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ABDF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595D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05FA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6FC58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A278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C205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E700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B2C9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92036D" w:rsidRPr="00D40D89" w14:paraId="5A8B11B1" w14:textId="77777777" w:rsidTr="0092036D">
        <w:trPr>
          <w:trHeight w:val="2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2508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8AEF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C35F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F777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75E8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31C7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79BC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DDFC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92036D" w:rsidRPr="00D40D89" w14:paraId="26DD2B9A" w14:textId="77777777" w:rsidTr="0092036D">
        <w:trPr>
          <w:trHeight w:val="2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AAF7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7C47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92A1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CE01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D9F2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1419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CE3D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B4C0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92036D" w:rsidRPr="00D40D89" w14:paraId="3EC12913" w14:textId="77777777" w:rsidTr="0092036D">
        <w:trPr>
          <w:trHeight w:val="2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848C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9AEB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FBB8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8D3A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9334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2761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86E2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7359" w14:textId="77777777" w:rsidR="003557AD" w:rsidRPr="00D40D89" w:rsidRDefault="003557AD" w:rsidP="00D40D89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92036D" w:rsidRPr="00D40D89" w14:paraId="132BFFBC" w14:textId="77777777" w:rsidTr="0092036D">
        <w:trPr>
          <w:trHeight w:val="2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8E9A" w14:textId="1FEDB16B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7579" w14:textId="55E77FAF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8065" w14:textId="61391718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6992" w14:textId="063D33F8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FFCC" w14:textId="05743EB2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1552" w14:textId="2E8DAF06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A6F4" w14:textId="31A77C5F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D960" w14:textId="1BB85C9E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92036D" w:rsidRPr="00D40D89" w14:paraId="035F9A42" w14:textId="77777777" w:rsidTr="0092036D">
        <w:trPr>
          <w:trHeight w:val="2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0AA6C" w14:textId="05AD8B1B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6AE4D" w14:textId="6DBE35F7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99B3C" w14:textId="3529368C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52FC6" w14:textId="091E6F68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6BD1B" w14:textId="6FA49463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1B083" w14:textId="17DD8F3B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D8D98" w14:textId="29CC8840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DF1BC" w14:textId="2693D379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92036D" w:rsidRPr="00D40D89" w14:paraId="0AC0428C" w14:textId="77777777" w:rsidTr="0092036D">
        <w:trPr>
          <w:trHeight w:val="2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25E85" w14:textId="0CC5A0B2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105D5" w14:textId="14B28A1C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99D6A" w14:textId="2069058D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8A79A" w14:textId="7806C098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28C58" w14:textId="36178746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EFE28" w14:textId="3FAD4C3D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93DD8" w14:textId="7652A8C2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63DDD" w14:textId="5C210A31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92036D" w:rsidRPr="00D40D89" w14:paraId="5B41072A" w14:textId="77777777" w:rsidTr="0092036D">
        <w:trPr>
          <w:trHeight w:val="2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F133F" w14:textId="68BCD017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36BF" w14:textId="2E87E988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B23F6" w14:textId="2F16E4D1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F87C2" w14:textId="1C54FAAC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7ECD4" w14:textId="03215CAC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54234" w14:textId="31ECF133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99FC7" w14:textId="69EE0CA4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37BCB" w14:textId="6C67DB9F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92036D" w:rsidRPr="00D40D89" w14:paraId="7363C679" w14:textId="77777777" w:rsidTr="0092036D">
        <w:trPr>
          <w:trHeight w:val="2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EFA5F" w14:textId="55C20D03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7DB04" w14:textId="107A0C14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9ED63" w14:textId="352E0287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4CD00" w14:textId="4123D5C7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95145" w14:textId="16CCF9E1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F767E" w14:textId="509AE442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1A2FA" w14:textId="6133A8AB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63D8B" w14:textId="15DA8928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92036D" w:rsidRPr="00D40D89" w14:paraId="09CFFC6F" w14:textId="77777777" w:rsidTr="0092036D">
        <w:trPr>
          <w:trHeight w:val="255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CD442" w14:textId="0B13E540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A2A6" w14:textId="154E8133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77665" w14:textId="7FBF36CC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5F474" w14:textId="65A635EE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FF854" w14:textId="346FD530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6A7D3" w14:textId="4152513A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1267E" w14:textId="0E030028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E6545" w14:textId="2429A918" w:rsidR="0092036D" w:rsidRPr="00D40D89" w:rsidRDefault="0092036D" w:rsidP="0092036D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D40D89"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</w:tbl>
    <w:p w14:paraId="55084ACC" w14:textId="77777777" w:rsidR="00225F94" w:rsidRPr="00463818" w:rsidRDefault="00225F94">
      <w:pPr>
        <w:spacing w:line="200" w:lineRule="exact"/>
      </w:pPr>
    </w:p>
    <w:p w14:paraId="51D2FCDF" w14:textId="77777777" w:rsidR="00225F94" w:rsidRPr="00463818" w:rsidRDefault="00225F94">
      <w:pPr>
        <w:spacing w:line="200" w:lineRule="exact"/>
      </w:pPr>
    </w:p>
    <w:p w14:paraId="263BE10A" w14:textId="77777777" w:rsidR="00225F94" w:rsidRPr="00463818" w:rsidRDefault="00225F94">
      <w:pPr>
        <w:spacing w:line="200" w:lineRule="exact"/>
      </w:pPr>
    </w:p>
    <w:p w14:paraId="78273E60" w14:textId="77777777" w:rsidR="00225F94" w:rsidRPr="00463818" w:rsidRDefault="00225F94">
      <w:pPr>
        <w:spacing w:line="252" w:lineRule="exact"/>
      </w:pPr>
    </w:p>
    <w:p w14:paraId="1490DAB2" w14:textId="77777777" w:rsidR="00225F94" w:rsidRPr="00463818" w:rsidRDefault="00225F94" w:rsidP="00666C5B">
      <w:pPr>
        <w:tabs>
          <w:tab w:val="left" w:pos="140"/>
        </w:tabs>
        <w:rPr>
          <w:rFonts w:eastAsia="Arial"/>
          <w:b/>
          <w:bCs/>
          <w:sz w:val="20"/>
          <w:szCs w:val="20"/>
        </w:rPr>
      </w:pPr>
    </w:p>
    <w:p w14:paraId="14228ED9" w14:textId="77777777" w:rsidR="00225F94" w:rsidRPr="00766D43" w:rsidRDefault="00225F94">
      <w:pPr>
        <w:spacing w:line="231" w:lineRule="exact"/>
        <w:rPr>
          <w:color w:val="FF0000"/>
        </w:rPr>
      </w:pPr>
    </w:p>
    <w:p w14:paraId="0CCEC672" w14:textId="77777777" w:rsidR="00793707" w:rsidRPr="00766D43" w:rsidRDefault="00793707" w:rsidP="00793707">
      <w:pPr>
        <w:ind w:right="40"/>
        <w:jc w:val="center"/>
        <w:rPr>
          <w:color w:val="FF0000"/>
          <w:sz w:val="18"/>
          <w:szCs w:val="18"/>
        </w:rPr>
      </w:pPr>
      <w:r w:rsidRPr="00766D43">
        <w:rPr>
          <w:rFonts w:eastAsia="Arial"/>
          <w:b/>
          <w:bCs/>
          <w:color w:val="FF0000"/>
          <w:sz w:val="18"/>
          <w:szCs w:val="18"/>
        </w:rPr>
        <w:t>Please return this form together with the “IPR Information Statement and Licensing Declaration form” to:</w:t>
      </w:r>
    </w:p>
    <w:p w14:paraId="739FABF3" w14:textId="77777777" w:rsidR="00793707" w:rsidRPr="00766D43" w:rsidRDefault="00793707" w:rsidP="00793707">
      <w:pPr>
        <w:spacing w:line="76" w:lineRule="exact"/>
        <w:jc w:val="center"/>
        <w:rPr>
          <w:color w:val="FF0000"/>
          <w:sz w:val="18"/>
          <w:szCs w:val="18"/>
        </w:rPr>
      </w:pPr>
    </w:p>
    <w:p w14:paraId="6B943072" w14:textId="2D6F559E" w:rsidR="00793707" w:rsidRPr="00766D43" w:rsidRDefault="006C0DAF" w:rsidP="0092036D">
      <w:pPr>
        <w:ind w:right="40"/>
        <w:jc w:val="center"/>
        <w:rPr>
          <w:color w:val="FF0000"/>
          <w:sz w:val="18"/>
          <w:szCs w:val="18"/>
        </w:rPr>
      </w:pPr>
      <w:hyperlink r:id="rId7" w:history="1">
        <w:r w:rsidR="00793707" w:rsidRPr="00766D43">
          <w:rPr>
            <w:rFonts w:eastAsia="Arial"/>
            <w:b/>
            <w:bCs/>
            <w:color w:val="FF0000"/>
            <w:sz w:val="18"/>
            <w:szCs w:val="18"/>
          </w:rPr>
          <w:t>service@itma.org</w:t>
        </w:r>
      </w:hyperlink>
      <w:r w:rsidR="0092036D" w:rsidRPr="00766D43">
        <w:rPr>
          <w:color w:val="FF0000"/>
          <w:sz w:val="18"/>
          <w:szCs w:val="18"/>
        </w:rPr>
        <w:t xml:space="preserve"> </w:t>
      </w:r>
    </w:p>
    <w:p w14:paraId="2F1386F7" w14:textId="77777777" w:rsidR="00225F94" w:rsidRPr="00463818" w:rsidRDefault="00225F94">
      <w:pPr>
        <w:spacing w:line="200" w:lineRule="exact"/>
      </w:pPr>
    </w:p>
    <w:p w14:paraId="1B2D8DD2" w14:textId="77777777" w:rsidR="00225F94" w:rsidRPr="00463818" w:rsidRDefault="006B5318" w:rsidP="00793707">
      <w:pPr>
        <w:tabs>
          <w:tab w:val="left" w:pos="5775"/>
        </w:tabs>
        <w:spacing w:line="200" w:lineRule="exact"/>
      </w:pPr>
      <w:r w:rsidRPr="00463818">
        <w:tab/>
      </w:r>
      <w:bookmarkStart w:id="4" w:name="_GoBack"/>
      <w:bookmarkEnd w:id="4"/>
    </w:p>
    <w:p w14:paraId="3DA66DD5" w14:textId="77777777" w:rsidR="00225F94" w:rsidRPr="00463818" w:rsidRDefault="00225F94">
      <w:pPr>
        <w:spacing w:line="200" w:lineRule="exact"/>
      </w:pPr>
    </w:p>
    <w:p w14:paraId="34D0553A" w14:textId="77777777" w:rsidR="00225F94" w:rsidRPr="00463818" w:rsidRDefault="00225F94">
      <w:pPr>
        <w:spacing w:line="200" w:lineRule="exact"/>
      </w:pPr>
    </w:p>
    <w:p w14:paraId="37626B89" w14:textId="77777777" w:rsidR="00225F94" w:rsidRPr="00463818" w:rsidRDefault="00225F94">
      <w:pPr>
        <w:spacing w:line="200" w:lineRule="exact"/>
      </w:pPr>
    </w:p>
    <w:p w14:paraId="55C43BF6" w14:textId="6C85B817" w:rsidR="00225F94" w:rsidRPr="00666C5B" w:rsidRDefault="00766D43" w:rsidP="0092036D">
      <w:pPr>
        <w:ind w:right="80"/>
        <w:rPr>
          <w:sz w:val="20"/>
          <w:szCs w:val="20"/>
        </w:rPr>
        <w:sectPr w:rsidR="00225F94" w:rsidRPr="00666C5B" w:rsidSect="00793707">
          <w:pgSz w:w="16840" w:h="11906" w:orient="landscape"/>
          <w:pgMar w:top="677" w:right="478" w:bottom="203" w:left="560" w:header="0" w:footer="0" w:gutter="0"/>
          <w:cols w:space="708" w:equalWidth="0">
            <w:col w:w="15800"/>
          </w:cols>
        </w:sectPr>
      </w:pPr>
      <w:r>
        <w:rPr>
          <w:rFonts w:eastAsia="Arial"/>
          <w:b/>
          <w:bCs/>
          <w:sz w:val="19"/>
          <w:szCs w:val="19"/>
        </w:rPr>
        <w:t xml:space="preserve">               </w:t>
      </w:r>
    </w:p>
    <w:p w14:paraId="643D3A5C" w14:textId="77777777" w:rsidR="00225F94" w:rsidRPr="00463818" w:rsidRDefault="00225F94" w:rsidP="00666C5B">
      <w:pPr>
        <w:ind w:right="40"/>
        <w:rPr>
          <w:sz w:val="20"/>
          <w:szCs w:val="20"/>
        </w:rPr>
      </w:pPr>
      <w:bookmarkStart w:id="5" w:name="page2"/>
      <w:bookmarkEnd w:id="0"/>
      <w:bookmarkEnd w:id="1"/>
      <w:bookmarkEnd w:id="2"/>
      <w:bookmarkEnd w:id="3"/>
      <w:bookmarkEnd w:id="5"/>
    </w:p>
    <w:sectPr w:rsidR="00225F94" w:rsidRPr="00463818" w:rsidSect="00666C5B">
      <w:pgSz w:w="11900" w:h="16838"/>
      <w:pgMar w:top="719" w:right="97" w:bottom="161" w:left="1360" w:header="0" w:footer="0" w:gutter="0"/>
      <w:cols w:num="2" w:space="708" w:equalWidth="0">
        <w:col w:w="9220" w:space="597"/>
        <w:col w:w="63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DFE0C" w14:textId="77777777" w:rsidR="006C0DAF" w:rsidRDefault="006C0DAF" w:rsidP="00C22716">
      <w:r>
        <w:separator/>
      </w:r>
    </w:p>
  </w:endnote>
  <w:endnote w:type="continuationSeparator" w:id="0">
    <w:p w14:paraId="072322EB" w14:textId="77777777" w:rsidR="006C0DAF" w:rsidRDefault="006C0DAF" w:rsidP="00C22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7C4DB" w14:textId="77777777" w:rsidR="006C0DAF" w:rsidRDefault="006C0DAF" w:rsidP="00C22716">
      <w:r>
        <w:separator/>
      </w:r>
    </w:p>
  </w:footnote>
  <w:footnote w:type="continuationSeparator" w:id="0">
    <w:p w14:paraId="545CA473" w14:textId="77777777" w:rsidR="006C0DAF" w:rsidRDefault="006C0DAF" w:rsidP="00C22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72AE"/>
    <w:multiLevelType w:val="hybridMultilevel"/>
    <w:tmpl w:val="00000000"/>
    <w:lvl w:ilvl="0" w:tplc="DB6EBD2C">
      <w:start w:val="1"/>
      <w:numFmt w:val="bullet"/>
      <w:lvlText w:val="*"/>
      <w:lvlJc w:val="left"/>
    </w:lvl>
    <w:lvl w:ilvl="1" w:tplc="DBF62D22">
      <w:start w:val="1"/>
      <w:numFmt w:val="decimal"/>
      <w:lvlText w:val=""/>
      <w:lvlJc w:val="left"/>
    </w:lvl>
    <w:lvl w:ilvl="2" w:tplc="EFB6BC4E">
      <w:start w:val="1"/>
      <w:numFmt w:val="decimal"/>
      <w:lvlText w:val=""/>
      <w:lvlJc w:val="left"/>
    </w:lvl>
    <w:lvl w:ilvl="3" w:tplc="A0008BE2">
      <w:start w:val="1"/>
      <w:numFmt w:val="decimal"/>
      <w:lvlText w:val=""/>
      <w:lvlJc w:val="left"/>
    </w:lvl>
    <w:lvl w:ilvl="4" w:tplc="09B48D10">
      <w:start w:val="1"/>
      <w:numFmt w:val="decimal"/>
      <w:lvlText w:val=""/>
      <w:lvlJc w:val="left"/>
    </w:lvl>
    <w:lvl w:ilvl="5" w:tplc="415259CA">
      <w:start w:val="1"/>
      <w:numFmt w:val="decimal"/>
      <w:lvlText w:val=""/>
      <w:lvlJc w:val="left"/>
    </w:lvl>
    <w:lvl w:ilvl="6" w:tplc="36A83EF6">
      <w:start w:val="1"/>
      <w:numFmt w:val="decimal"/>
      <w:lvlText w:val=""/>
      <w:lvlJc w:val="left"/>
    </w:lvl>
    <w:lvl w:ilvl="7" w:tplc="B88E901C">
      <w:start w:val="1"/>
      <w:numFmt w:val="decimal"/>
      <w:lvlText w:val=""/>
      <w:lvlJc w:val="left"/>
    </w:lvl>
    <w:lvl w:ilvl="8" w:tplc="09D6D2A8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B329C"/>
    <w:rsid w:val="001819AA"/>
    <w:rsid w:val="00220798"/>
    <w:rsid w:val="00225F94"/>
    <w:rsid w:val="003557AD"/>
    <w:rsid w:val="00357868"/>
    <w:rsid w:val="00463818"/>
    <w:rsid w:val="00666C5B"/>
    <w:rsid w:val="006B5318"/>
    <w:rsid w:val="006C0DAF"/>
    <w:rsid w:val="0071705B"/>
    <w:rsid w:val="00766D43"/>
    <w:rsid w:val="00793707"/>
    <w:rsid w:val="008671EA"/>
    <w:rsid w:val="00915514"/>
    <w:rsid w:val="0092036D"/>
    <w:rsid w:val="009927D7"/>
    <w:rsid w:val="00A77B3E"/>
    <w:rsid w:val="00B12524"/>
    <w:rsid w:val="00B37DA0"/>
    <w:rsid w:val="00C2266F"/>
    <w:rsid w:val="00C22716"/>
    <w:rsid w:val="00C536DF"/>
    <w:rsid w:val="00CA2A55"/>
    <w:rsid w:val="00CA5921"/>
    <w:rsid w:val="00D40D89"/>
    <w:rsid w:val="00EA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585086"/>
  <w15:docId w15:val="{C7A37F63-1F44-4CFC-B6EF-757E8E21C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22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2716"/>
    <w:rPr>
      <w:sz w:val="18"/>
      <w:szCs w:val="18"/>
    </w:rPr>
  </w:style>
  <w:style w:type="paragraph" w:styleId="a4">
    <w:name w:val="footer"/>
    <w:basedOn w:val="a"/>
    <w:link w:val="Char0"/>
    <w:unhideWhenUsed/>
    <w:rsid w:val="00C2271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22716"/>
    <w:rPr>
      <w:sz w:val="18"/>
      <w:szCs w:val="18"/>
    </w:rPr>
  </w:style>
  <w:style w:type="character" w:customStyle="1" w:styleId="a5">
    <w:name w:val="正文文本_"/>
    <w:basedOn w:val="a0"/>
    <w:link w:val="1"/>
    <w:rsid w:val="00793707"/>
    <w:rPr>
      <w:rFonts w:eastAsia="Times New Roman"/>
      <w:color w:val="4D4D4F"/>
      <w:shd w:val="clear" w:color="auto" w:fill="FFFFFF"/>
    </w:rPr>
  </w:style>
  <w:style w:type="paragraph" w:customStyle="1" w:styleId="1">
    <w:name w:val="正文文本1"/>
    <w:basedOn w:val="a"/>
    <w:link w:val="a5"/>
    <w:rsid w:val="00793707"/>
    <w:pPr>
      <w:widowControl w:val="0"/>
      <w:shd w:val="clear" w:color="auto" w:fill="FFFFFF"/>
      <w:spacing w:after="140"/>
    </w:pPr>
    <w:rPr>
      <w:rFonts w:eastAsia="Times New Roman"/>
      <w:color w:val="4D4D4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2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vice@itm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Zhangxuwu</cp:lastModifiedBy>
  <cp:revision>17</cp:revision>
  <dcterms:created xsi:type="dcterms:W3CDTF">2021-01-27T06:27:00Z</dcterms:created>
  <dcterms:modified xsi:type="dcterms:W3CDTF">2021-02-25T10:01:00Z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(3)pdUC9V+Qcz3Eb3fQsSGVNQGeK+MX1/vB4ABx8ZDefV3HEFrug2SIrNAeCyC31SVWstTaBp6L
E4NwYT1W26sRbLrP+/dV3xyt3zU264nsACrRrNLLmH6i58r7R7qSQZakBVEVY3CLFwcF6Bnl
SSCz2NZVXiRiIb0eBii+jKBoGylZkbTMz+NLQCz4pUCVzRA7K3E1EuNBzYm8pZF60AVnfuNw
vEu19Fxe5HoM5crkeC</vt:lpwstr>
  </property>
  <property fmtid="{D5CDD505-2E9C-101B-9397-08002B2CF9AE}" pid="3" name="_2015_ms_pID_7253431">
    <vt:lpwstr>/+3QYCoorwC/3dQpP5zoP4AexK8tf9um+dIHUjTDzvoLZTQoGQwoeZ
vTYUtapDJp7Eu7CvZI6Q8ckBswS5ppzbDqtd8Hw+YZhnJJpzCxJRJ+Nsixs+HV/jiQhjOstT
rECeKesYAuKEWRggtL5wTgNVoTVs70XdJjqgusYgeh2S9QPDMAvHQzagiiG9NLUUNzuzLo2k
Ttimp6kvueqrS9nTP630eQcxAEFNA/ptkNQ8</vt:lpwstr>
  </property>
  <property fmtid="{D5CDD505-2E9C-101B-9397-08002B2CF9AE}" pid="4" name="_2015_ms_pID_7253432">
    <vt:lpwstr>ibBFzeIXxUIUVLUHieD7hTA=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1614247212</vt:lpwstr>
  </property>
</Properties>
</file>